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</w:t>
      </w:r>
      <w:r w:rsidR="00A724C8">
        <w:rPr>
          <w:sz w:val="28"/>
          <w:szCs w:val="28"/>
          <w:lang w:val="uk-UA"/>
        </w:rPr>
        <w:t xml:space="preserve">            </w:t>
      </w:r>
      <w:r w:rsidR="00783933">
        <w:rPr>
          <w:sz w:val="28"/>
          <w:szCs w:val="28"/>
          <w:lang w:val="uk-UA"/>
        </w:rPr>
        <w:t xml:space="preserve">        до Програми</w:t>
      </w:r>
      <w:r w:rsidRPr="007D0D9E">
        <w:rPr>
          <w:sz w:val="28"/>
          <w:szCs w:val="28"/>
          <w:lang w:val="uk-UA"/>
        </w:rPr>
        <w:t xml:space="preserve">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Комплексна міська Програма соціального</w:t>
            </w:r>
          </w:p>
          <w:p w:rsidR="006F70C4" w:rsidRPr="00BE6852" w:rsidRDefault="006F70C4" w:rsidP="00F10BCE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захисту населення </w:t>
            </w:r>
            <w:r w:rsidR="00F10BCE">
              <w:rPr>
                <w:lang w:val="uk-UA"/>
              </w:rPr>
              <w:t>на 2016-2020 роки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="006F70C4" w:rsidRPr="00BE6852">
              <w:rPr>
                <w:lang w:val="uk-UA"/>
              </w:rPr>
              <w:t xml:space="preserve"> </w:t>
            </w:r>
            <w:r w:rsidR="003C7BDF">
              <w:rPr>
                <w:lang w:val="uk-UA"/>
              </w:rPr>
              <w:t xml:space="preserve">     </w:t>
            </w:r>
            <w:r w:rsidR="006F70C4" w:rsidRPr="00BE6852">
              <w:rPr>
                <w:lang w:val="uk-UA"/>
              </w:rPr>
              <w:t>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946D1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proofErr w:type="spellStart"/>
            <w:r w:rsidRPr="00BE6852">
              <w:rPr>
                <w:lang w:val="uk-UA"/>
              </w:rPr>
              <w:t>Співрозробники</w:t>
            </w:r>
            <w:proofErr w:type="spellEnd"/>
            <w:r w:rsidRPr="00BE6852">
              <w:rPr>
                <w:lang w:val="uk-UA"/>
              </w:rPr>
              <w:t xml:space="preserve"> Програми</w:t>
            </w:r>
          </w:p>
        </w:tc>
        <w:tc>
          <w:tcPr>
            <w:tcW w:w="4785" w:type="dxa"/>
            <w:shd w:val="clear" w:color="auto" w:fill="auto"/>
          </w:tcPr>
          <w:p w:rsidR="00111879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Виконавчі органи Житомирської міської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ради;</w:t>
            </w:r>
          </w:p>
          <w:p w:rsidR="003C7BDF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  <w:r w:rsidR="00F10BCE">
              <w:rPr>
                <w:lang w:val="uk-UA"/>
              </w:rPr>
              <w:t xml:space="preserve"> 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3A0354"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946D1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0C4D3E">
              <w:rPr>
                <w:lang w:val="uk-UA"/>
              </w:rPr>
              <w:t xml:space="preserve"> </w:t>
            </w:r>
            <w:r w:rsidR="003A0354" w:rsidRPr="00BE6852">
              <w:rPr>
                <w:lang w:val="uk-UA"/>
              </w:rPr>
              <w:t>Житомирської міської  ради</w:t>
            </w:r>
            <w:r w:rsidR="006F70C4" w:rsidRPr="00BE6852">
              <w:rPr>
                <w:lang w:val="uk-UA"/>
              </w:rPr>
              <w:t>;</w:t>
            </w:r>
          </w:p>
          <w:p w:rsidR="006F70C4" w:rsidRPr="00BE6852" w:rsidRDefault="00F10BCE" w:rsidP="00F10BCE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Житомирський міський т</w:t>
            </w:r>
            <w:r w:rsidR="006F70C4" w:rsidRPr="00BE6852">
              <w:rPr>
                <w:lang w:val="uk-UA"/>
              </w:rPr>
              <w:t>ериторіальний центр соціального</w:t>
            </w: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обс</w:t>
            </w:r>
            <w:r>
              <w:rPr>
                <w:lang w:val="uk-UA"/>
              </w:rPr>
              <w:t xml:space="preserve">луговування (надання соціальних </w:t>
            </w:r>
            <w:r w:rsidR="006F70C4" w:rsidRPr="00BE6852">
              <w:rPr>
                <w:lang w:val="uk-UA"/>
              </w:rPr>
              <w:t>послуг)</w:t>
            </w: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Центр </w:t>
            </w:r>
            <w:r w:rsidR="00ED7224">
              <w:rPr>
                <w:lang w:val="uk-UA"/>
              </w:rPr>
              <w:t>комплексної реабілітації для дітей з інвалідністю</w:t>
            </w:r>
            <w:r w:rsidR="000C4D3E"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Виконавчі органи Житомирської міської ради;</w:t>
            </w:r>
          </w:p>
          <w:p w:rsidR="000C4D3E" w:rsidRDefault="006F70C4" w:rsidP="003C7BDF">
            <w:pPr>
              <w:ind w:left="-108"/>
              <w:jc w:val="both"/>
              <w:rPr>
                <w:lang w:val="uk-UA"/>
              </w:rPr>
            </w:pPr>
            <w:proofErr w:type="spellStart"/>
            <w:r w:rsidRPr="00BE6852">
              <w:rPr>
                <w:lang w:val="uk-UA"/>
              </w:rPr>
              <w:t>Богунська</w:t>
            </w:r>
            <w:proofErr w:type="spellEnd"/>
            <w:r w:rsidRPr="00BE6852">
              <w:rPr>
                <w:lang w:val="uk-UA"/>
              </w:rPr>
              <w:t xml:space="preserve"> та </w:t>
            </w:r>
            <w:proofErr w:type="spellStart"/>
            <w:r w:rsidRPr="00BE6852">
              <w:rPr>
                <w:lang w:val="uk-UA"/>
              </w:rPr>
              <w:t>Корольовська</w:t>
            </w:r>
            <w:proofErr w:type="spellEnd"/>
            <w:r w:rsidRPr="00BE6852">
              <w:rPr>
                <w:lang w:val="uk-UA"/>
              </w:rPr>
              <w:t xml:space="preserve"> районні ради </w:t>
            </w:r>
            <w:r w:rsidR="000C4D3E">
              <w:rPr>
                <w:lang w:val="uk-UA"/>
              </w:rPr>
              <w:t xml:space="preserve">            </w:t>
            </w: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ради,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підприємства, установи та організації міста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Громадські, благодійні та релігійні  </w:t>
            </w:r>
            <w:r w:rsidR="000C4D3E">
              <w:rPr>
                <w:lang w:val="uk-UA"/>
              </w:rPr>
              <w:t xml:space="preserve">     </w:t>
            </w:r>
            <w:r w:rsidRPr="00BE6852">
              <w:rPr>
                <w:lang w:val="uk-UA"/>
              </w:rPr>
              <w:t>організації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946D1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верствам населення, забезпечення соціального обслуговування, надання соціальних та реабілітаційних послуг, залучення до співробітництва </w:t>
            </w:r>
            <w:r w:rsidRPr="00BE6852">
              <w:rPr>
                <w:lang w:val="uk-UA"/>
              </w:rPr>
              <w:lastRenderedPageBreak/>
              <w:t>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0037CD" w:rsidRPr="00BE6852" w:rsidRDefault="000037CD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обласного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86494B" w:rsidRDefault="00946D1D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3353369,5</w:t>
            </w:r>
            <w:r w:rsidR="00BD6E8F" w:rsidRPr="0086494B">
              <w:rPr>
                <w:lang w:val="uk-UA"/>
              </w:rPr>
              <w:t xml:space="preserve"> </w:t>
            </w:r>
            <w:r w:rsidR="006F70C4" w:rsidRPr="0086494B">
              <w:rPr>
                <w:lang w:val="uk-UA"/>
              </w:rPr>
              <w:t>тис. грн.</w:t>
            </w:r>
          </w:p>
          <w:p w:rsidR="006F70C4" w:rsidRPr="0086494B" w:rsidRDefault="006F70C4" w:rsidP="003C7BDF">
            <w:pPr>
              <w:jc w:val="both"/>
              <w:rPr>
                <w:lang w:val="uk-UA"/>
              </w:rPr>
            </w:pPr>
          </w:p>
          <w:p w:rsidR="006F70C4" w:rsidRPr="0086494B" w:rsidRDefault="006F70C4" w:rsidP="003C7BDF">
            <w:pPr>
              <w:jc w:val="both"/>
              <w:rPr>
                <w:lang w:val="uk-UA"/>
              </w:rPr>
            </w:pPr>
          </w:p>
          <w:p w:rsidR="006F70C4" w:rsidRPr="0086494B" w:rsidRDefault="006F70C4" w:rsidP="003C7BDF">
            <w:pPr>
              <w:jc w:val="both"/>
              <w:rPr>
                <w:lang w:val="uk-UA"/>
              </w:rPr>
            </w:pPr>
          </w:p>
          <w:p w:rsidR="006F70C4" w:rsidRPr="0086494B" w:rsidRDefault="00946D1D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310379,2</w:t>
            </w:r>
            <w:r w:rsidR="005447B0" w:rsidRPr="0086494B">
              <w:rPr>
                <w:lang w:val="uk-UA"/>
              </w:rPr>
              <w:t xml:space="preserve"> </w:t>
            </w:r>
            <w:r w:rsidR="00DA6BA6" w:rsidRPr="0086494B">
              <w:rPr>
                <w:lang w:val="uk-UA"/>
              </w:rPr>
              <w:t xml:space="preserve">тис. </w:t>
            </w:r>
            <w:r w:rsidR="006F70C4" w:rsidRPr="0086494B">
              <w:rPr>
                <w:lang w:val="uk-UA"/>
              </w:rPr>
              <w:t>грн.</w:t>
            </w:r>
          </w:p>
          <w:p w:rsidR="006F70C4" w:rsidRPr="0086494B" w:rsidRDefault="00946D1D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3042298,5</w:t>
            </w:r>
            <w:r w:rsidR="00BA43CB" w:rsidRPr="0086494B">
              <w:rPr>
                <w:lang w:val="uk-UA"/>
              </w:rPr>
              <w:t xml:space="preserve"> </w:t>
            </w:r>
            <w:r w:rsidR="00DA6BA6" w:rsidRPr="0086494B">
              <w:rPr>
                <w:lang w:val="uk-UA"/>
              </w:rPr>
              <w:t xml:space="preserve">тис. </w:t>
            </w:r>
            <w:r w:rsidR="006F70C4" w:rsidRPr="0086494B">
              <w:rPr>
                <w:lang w:val="uk-UA"/>
              </w:rPr>
              <w:t>грн.</w:t>
            </w:r>
          </w:p>
          <w:p w:rsidR="008B7D2B" w:rsidRPr="00503340" w:rsidRDefault="00946D1D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691,8</w:t>
            </w:r>
            <w:r w:rsidR="008B7D2B" w:rsidRPr="0086494B">
              <w:rPr>
                <w:lang w:val="uk-UA"/>
              </w:rPr>
              <w:t xml:space="preserve"> тис.</w:t>
            </w:r>
            <w:r w:rsidR="00DA6BA6" w:rsidRPr="0086494B">
              <w:rPr>
                <w:lang w:val="uk-UA"/>
              </w:rPr>
              <w:t xml:space="preserve"> </w:t>
            </w:r>
            <w:r w:rsidR="008B7D2B" w:rsidRPr="0086494B">
              <w:rPr>
                <w:lang w:val="uk-UA"/>
              </w:rPr>
              <w:t>грн.</w:t>
            </w:r>
          </w:p>
        </w:tc>
      </w:tr>
      <w:tr w:rsidR="006F70C4" w:rsidRPr="00946D1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0C4D3E" w:rsidRDefault="006F70C4" w:rsidP="003C7BDF">
            <w:pPr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п</w:t>
            </w:r>
            <w:r w:rsidRPr="000C4D3E">
              <w:rPr>
                <w:lang w:val="uk-UA"/>
              </w:rPr>
              <w:t>ідвищення ефективності міської системи</w:t>
            </w:r>
          </w:p>
          <w:p w:rsidR="006F70C4" w:rsidRPr="000C4D3E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0C4D3E">
              <w:rPr>
                <w:lang w:val="uk-UA"/>
              </w:rPr>
              <w:t xml:space="preserve">соціальної підтримки </w:t>
            </w:r>
            <w:r w:rsidRPr="000C4D3E">
              <w:rPr>
                <w:color w:val="000000"/>
                <w:lang w:val="uk-UA" w:eastAsia="uk-UA"/>
              </w:rPr>
              <w:t xml:space="preserve">  облаштування засобів доступності для </w:t>
            </w:r>
            <w:proofErr w:type="spellStart"/>
            <w:r w:rsidRPr="000C4D3E">
              <w:rPr>
                <w:color w:val="000000"/>
                <w:lang w:val="uk-UA" w:eastAsia="uk-UA"/>
              </w:rPr>
              <w:t>маломобільних</w:t>
            </w:r>
            <w:proofErr w:type="spellEnd"/>
            <w:r w:rsidRPr="000C4D3E">
              <w:rPr>
                <w:color w:val="000000"/>
                <w:lang w:val="uk-UA" w:eastAsia="uk-UA"/>
              </w:rPr>
              <w:t xml:space="preserve"> груп населення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  <w:r w:rsidRPr="000C4D3E">
              <w:rPr>
                <w:lang w:val="uk-UA"/>
              </w:rPr>
              <w:t>забезпечення всебічної п</w:t>
            </w:r>
            <w:r w:rsidR="00F10BCE">
              <w:rPr>
                <w:rStyle w:val="101"/>
                <w:color w:val="000000"/>
                <w:sz w:val="24"/>
                <w:szCs w:val="24"/>
                <w:lang w:val="uk-UA" w:eastAsia="uk-UA"/>
              </w:rPr>
              <w:t>ідтримки учасників антитерористичної операції та членів</w:t>
            </w:r>
            <w:r w:rsidRPr="000C4D3E">
              <w:rPr>
                <w:rStyle w:val="101"/>
                <w:color w:val="000000"/>
                <w:sz w:val="24"/>
                <w:szCs w:val="24"/>
                <w:lang w:val="uk-UA" w:eastAsia="uk-UA"/>
              </w:rPr>
              <w:t xml:space="preserve"> сімей загиблих учасників АТО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</w:p>
          <w:p w:rsidR="006F70C4" w:rsidRPr="000C4D3E" w:rsidRDefault="006F70C4" w:rsidP="00F10BCE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сприяння адаптації в</w:t>
            </w:r>
            <w:r w:rsidRPr="000C4D3E">
              <w:rPr>
                <w:lang w:val="uk-UA"/>
              </w:rPr>
              <w:t xml:space="preserve">нутрішньо переміщених                                                                      осіб з тимчасово окупованої території, </w:t>
            </w:r>
            <w:r w:rsidR="00F10BCE">
              <w:rPr>
                <w:lang w:val="uk-UA"/>
              </w:rPr>
              <w:t xml:space="preserve"> </w:t>
            </w:r>
            <w:r w:rsidRPr="000C4D3E">
              <w:rPr>
                <w:lang w:val="uk-UA"/>
              </w:rPr>
              <w:t xml:space="preserve">районів                                      </w:t>
            </w:r>
            <w:r w:rsidR="00F10BCE">
              <w:rPr>
                <w:lang w:val="uk-UA"/>
              </w:rPr>
              <w:t xml:space="preserve">                  </w:t>
            </w:r>
            <w:r w:rsidRPr="000C4D3E">
              <w:rPr>
                <w:lang w:val="uk-UA"/>
              </w:rPr>
              <w:t>проведення антитерористичної операції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інтеграція бездомних осіб та осіб, звіл</w:t>
            </w:r>
            <w:r w:rsidR="000C4D3E" w:rsidRPr="000C4D3E">
              <w:rPr>
                <w:lang w:val="uk-UA"/>
              </w:rPr>
              <w:t xml:space="preserve">ьнених </w:t>
            </w:r>
            <w:r w:rsidRPr="000C4D3E">
              <w:rPr>
                <w:lang w:val="uk-UA"/>
              </w:rPr>
              <w:t>з місць позбавлення волі в суспільство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>рівень охоплення соціальною підтримкою                                     найменш захищених верств населення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</w:t>
            </w:r>
            <w:r w:rsidR="00F10BCE">
              <w:rPr>
                <w:lang w:val="uk-UA"/>
              </w:rPr>
              <w:t>,</w:t>
            </w:r>
            <w:r w:rsidRPr="00BE6852">
              <w:rPr>
                <w:lang w:val="uk-UA"/>
              </w:rPr>
              <w:t xml:space="preserve"> у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зв’язку з похилим віком, хворобою, інвалідністю, а також  громадян, які п</w:t>
            </w:r>
            <w:r w:rsidR="00F10BCE">
              <w:rPr>
                <w:lang w:val="uk-UA"/>
              </w:rPr>
              <w:t xml:space="preserve">еребувають у складних життєвих </w:t>
            </w:r>
            <w:r w:rsidR="00111879">
              <w:rPr>
                <w:lang w:val="uk-UA"/>
              </w:rPr>
              <w:t>обставинах</w:t>
            </w:r>
            <w:r w:rsidRPr="00BE6852">
              <w:rPr>
                <w:lang w:val="uk-UA"/>
              </w:rPr>
              <w:t xml:space="preserve">                                     </w:t>
            </w:r>
            <w:r w:rsidR="000C4D3E">
              <w:rPr>
                <w:lang w:val="uk-UA"/>
              </w:rPr>
              <w:t xml:space="preserve">          рівень охоплення дітей з інвалідністю</w:t>
            </w:r>
            <w:r w:rsidRPr="00BE6852">
              <w:rPr>
                <w:lang w:val="uk-UA"/>
              </w:rPr>
              <w:t xml:space="preserve">                                                      реабілітаційними послугами</w:t>
            </w:r>
          </w:p>
          <w:p w:rsidR="006F70C4" w:rsidRPr="00BE6852" w:rsidRDefault="006F70C4" w:rsidP="003C7BDF">
            <w:pPr>
              <w:tabs>
                <w:tab w:val="left" w:pos="2835"/>
              </w:tabs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рівень охоплення соціальними послугами                                                            </w:t>
            </w:r>
            <w:r w:rsidR="000C4D3E">
              <w:rPr>
                <w:lang w:val="uk-UA"/>
              </w:rPr>
              <w:t xml:space="preserve">  </w:t>
            </w:r>
            <w:r w:rsidRPr="00BE6852">
              <w:rPr>
                <w:lang w:val="uk-UA"/>
              </w:rPr>
              <w:t>бездомних  осіб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</w:t>
      </w:r>
      <w:r w:rsidR="00111879">
        <w:rPr>
          <w:sz w:val="28"/>
          <w:szCs w:val="28"/>
          <w:lang w:val="uk-UA"/>
        </w:rPr>
        <w:t>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111879">
      <w:headerReference w:type="default" r:id="rId8"/>
      <w:pgSz w:w="11906" w:h="16838"/>
      <w:pgMar w:top="539" w:right="1701" w:bottom="720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E71" w:rsidRDefault="00FF6E71">
      <w:r>
        <w:separator/>
      </w:r>
    </w:p>
  </w:endnote>
  <w:endnote w:type="continuationSeparator" w:id="0">
    <w:p w:rsidR="00FF6E71" w:rsidRDefault="00FF6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E71" w:rsidRDefault="00FF6E71">
      <w:r>
        <w:separator/>
      </w:r>
    </w:p>
  </w:footnote>
  <w:footnote w:type="continuationSeparator" w:id="0">
    <w:p w:rsidR="00FF6E71" w:rsidRDefault="00FF6E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458"/>
    <w:rsid w:val="000037CD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5AE3"/>
    <w:rsid w:val="00050ED5"/>
    <w:rsid w:val="000521DB"/>
    <w:rsid w:val="00052BE0"/>
    <w:rsid w:val="00054F54"/>
    <w:rsid w:val="00062B95"/>
    <w:rsid w:val="0006683E"/>
    <w:rsid w:val="00073820"/>
    <w:rsid w:val="00077199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4D3E"/>
    <w:rsid w:val="000C57A7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1879"/>
    <w:rsid w:val="00114BED"/>
    <w:rsid w:val="0012119E"/>
    <w:rsid w:val="00122842"/>
    <w:rsid w:val="00122FDF"/>
    <w:rsid w:val="0012323C"/>
    <w:rsid w:val="001235E3"/>
    <w:rsid w:val="00123E70"/>
    <w:rsid w:val="001265E4"/>
    <w:rsid w:val="001336C1"/>
    <w:rsid w:val="001365BB"/>
    <w:rsid w:val="00136D5D"/>
    <w:rsid w:val="001374B1"/>
    <w:rsid w:val="00143418"/>
    <w:rsid w:val="00146CC3"/>
    <w:rsid w:val="001508C0"/>
    <w:rsid w:val="001519D8"/>
    <w:rsid w:val="00152393"/>
    <w:rsid w:val="0015723C"/>
    <w:rsid w:val="00157340"/>
    <w:rsid w:val="00160961"/>
    <w:rsid w:val="001708A2"/>
    <w:rsid w:val="0018143D"/>
    <w:rsid w:val="0018382A"/>
    <w:rsid w:val="001A4E6E"/>
    <w:rsid w:val="001A5A9A"/>
    <w:rsid w:val="001B1DC8"/>
    <w:rsid w:val="001B3687"/>
    <w:rsid w:val="001B6ADF"/>
    <w:rsid w:val="001B7588"/>
    <w:rsid w:val="001C2B7C"/>
    <w:rsid w:val="001C4F75"/>
    <w:rsid w:val="001D3A42"/>
    <w:rsid w:val="001D48C5"/>
    <w:rsid w:val="001D4FDB"/>
    <w:rsid w:val="001D6E3D"/>
    <w:rsid w:val="001E5E2E"/>
    <w:rsid w:val="001E5FC0"/>
    <w:rsid w:val="001E607C"/>
    <w:rsid w:val="001E7CAD"/>
    <w:rsid w:val="001F07AE"/>
    <w:rsid w:val="001F4085"/>
    <w:rsid w:val="001F4C56"/>
    <w:rsid w:val="0020579B"/>
    <w:rsid w:val="0021116F"/>
    <w:rsid w:val="002227B6"/>
    <w:rsid w:val="00225DCB"/>
    <w:rsid w:val="00227CF6"/>
    <w:rsid w:val="00232542"/>
    <w:rsid w:val="00232606"/>
    <w:rsid w:val="00237D9B"/>
    <w:rsid w:val="00243BF6"/>
    <w:rsid w:val="00274B9B"/>
    <w:rsid w:val="0027574F"/>
    <w:rsid w:val="00284BC7"/>
    <w:rsid w:val="002871B8"/>
    <w:rsid w:val="00290EF5"/>
    <w:rsid w:val="002943A2"/>
    <w:rsid w:val="00295719"/>
    <w:rsid w:val="00297E13"/>
    <w:rsid w:val="002A7050"/>
    <w:rsid w:val="002B0102"/>
    <w:rsid w:val="002B7791"/>
    <w:rsid w:val="002D6ECA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308C"/>
    <w:rsid w:val="00336B01"/>
    <w:rsid w:val="003439A7"/>
    <w:rsid w:val="0034749B"/>
    <w:rsid w:val="00354956"/>
    <w:rsid w:val="00354D86"/>
    <w:rsid w:val="00356450"/>
    <w:rsid w:val="00363770"/>
    <w:rsid w:val="003642E2"/>
    <w:rsid w:val="00366500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0354"/>
    <w:rsid w:val="003A1454"/>
    <w:rsid w:val="003A53B4"/>
    <w:rsid w:val="003A7ED7"/>
    <w:rsid w:val="003B3659"/>
    <w:rsid w:val="003B471C"/>
    <w:rsid w:val="003C2586"/>
    <w:rsid w:val="003C7BDF"/>
    <w:rsid w:val="003D54D7"/>
    <w:rsid w:val="003E0D8F"/>
    <w:rsid w:val="003E481D"/>
    <w:rsid w:val="003E56A2"/>
    <w:rsid w:val="003E6A2C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5800"/>
    <w:rsid w:val="00426102"/>
    <w:rsid w:val="004265B2"/>
    <w:rsid w:val="00430DD9"/>
    <w:rsid w:val="00432797"/>
    <w:rsid w:val="00441E06"/>
    <w:rsid w:val="00444253"/>
    <w:rsid w:val="00444362"/>
    <w:rsid w:val="0044483A"/>
    <w:rsid w:val="00446696"/>
    <w:rsid w:val="0045491A"/>
    <w:rsid w:val="0048311F"/>
    <w:rsid w:val="00483C22"/>
    <w:rsid w:val="00486F96"/>
    <w:rsid w:val="00487A3A"/>
    <w:rsid w:val="004A3272"/>
    <w:rsid w:val="004A5121"/>
    <w:rsid w:val="004A6213"/>
    <w:rsid w:val="004B2FF5"/>
    <w:rsid w:val="004B3F5A"/>
    <w:rsid w:val="004B671A"/>
    <w:rsid w:val="004B6AAA"/>
    <w:rsid w:val="004B6FC5"/>
    <w:rsid w:val="004C3EAF"/>
    <w:rsid w:val="004C6DA2"/>
    <w:rsid w:val="004D0251"/>
    <w:rsid w:val="004D26F0"/>
    <w:rsid w:val="004D2BA1"/>
    <w:rsid w:val="004D59B8"/>
    <w:rsid w:val="004D6970"/>
    <w:rsid w:val="004D70BB"/>
    <w:rsid w:val="004E51E7"/>
    <w:rsid w:val="004F0CB1"/>
    <w:rsid w:val="004F18FE"/>
    <w:rsid w:val="00503340"/>
    <w:rsid w:val="00503709"/>
    <w:rsid w:val="00504811"/>
    <w:rsid w:val="005104C0"/>
    <w:rsid w:val="00510979"/>
    <w:rsid w:val="00511DE5"/>
    <w:rsid w:val="0051410F"/>
    <w:rsid w:val="00520C71"/>
    <w:rsid w:val="00524FEE"/>
    <w:rsid w:val="005263BE"/>
    <w:rsid w:val="005447B0"/>
    <w:rsid w:val="00545A20"/>
    <w:rsid w:val="0054736D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502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52FC"/>
    <w:rsid w:val="00626BC6"/>
    <w:rsid w:val="00627461"/>
    <w:rsid w:val="00631ABC"/>
    <w:rsid w:val="00633C2A"/>
    <w:rsid w:val="00635CD9"/>
    <w:rsid w:val="00636F80"/>
    <w:rsid w:val="00644F59"/>
    <w:rsid w:val="006462CD"/>
    <w:rsid w:val="006516E0"/>
    <w:rsid w:val="00651910"/>
    <w:rsid w:val="00653A80"/>
    <w:rsid w:val="00653AF4"/>
    <w:rsid w:val="006555CB"/>
    <w:rsid w:val="006563B0"/>
    <w:rsid w:val="00664BA2"/>
    <w:rsid w:val="00667438"/>
    <w:rsid w:val="006914F3"/>
    <w:rsid w:val="006919A9"/>
    <w:rsid w:val="00692328"/>
    <w:rsid w:val="00692EAE"/>
    <w:rsid w:val="006974C6"/>
    <w:rsid w:val="006A0C4D"/>
    <w:rsid w:val="006A0ED2"/>
    <w:rsid w:val="006A1ED7"/>
    <w:rsid w:val="006A286F"/>
    <w:rsid w:val="006A4786"/>
    <w:rsid w:val="006B24E5"/>
    <w:rsid w:val="006B5ED1"/>
    <w:rsid w:val="006B7C1B"/>
    <w:rsid w:val="006C3D20"/>
    <w:rsid w:val="006C622C"/>
    <w:rsid w:val="006D220D"/>
    <w:rsid w:val="006E0DF3"/>
    <w:rsid w:val="006E4E5D"/>
    <w:rsid w:val="006E51AE"/>
    <w:rsid w:val="006E73CD"/>
    <w:rsid w:val="006F024A"/>
    <w:rsid w:val="006F0770"/>
    <w:rsid w:val="006F12BB"/>
    <w:rsid w:val="006F70C4"/>
    <w:rsid w:val="00700A0F"/>
    <w:rsid w:val="00701269"/>
    <w:rsid w:val="00701FB5"/>
    <w:rsid w:val="007023FF"/>
    <w:rsid w:val="007213BA"/>
    <w:rsid w:val="00723046"/>
    <w:rsid w:val="00723432"/>
    <w:rsid w:val="00724FBE"/>
    <w:rsid w:val="00734377"/>
    <w:rsid w:val="00736BE4"/>
    <w:rsid w:val="00737458"/>
    <w:rsid w:val="00740D99"/>
    <w:rsid w:val="00742732"/>
    <w:rsid w:val="00750C7A"/>
    <w:rsid w:val="007554A4"/>
    <w:rsid w:val="00766B84"/>
    <w:rsid w:val="0077029A"/>
    <w:rsid w:val="007718A9"/>
    <w:rsid w:val="007758C4"/>
    <w:rsid w:val="00776A5D"/>
    <w:rsid w:val="00783933"/>
    <w:rsid w:val="007854BC"/>
    <w:rsid w:val="0079159B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1A24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0A97"/>
    <w:rsid w:val="00854286"/>
    <w:rsid w:val="00857806"/>
    <w:rsid w:val="0085781B"/>
    <w:rsid w:val="00857ADA"/>
    <w:rsid w:val="008605DE"/>
    <w:rsid w:val="00860D43"/>
    <w:rsid w:val="00861065"/>
    <w:rsid w:val="0086494B"/>
    <w:rsid w:val="00865048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B7D2B"/>
    <w:rsid w:val="008C08CB"/>
    <w:rsid w:val="008C61DD"/>
    <w:rsid w:val="008D51CB"/>
    <w:rsid w:val="008E3FE0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251A"/>
    <w:rsid w:val="009233E4"/>
    <w:rsid w:val="00926C20"/>
    <w:rsid w:val="0093370F"/>
    <w:rsid w:val="009372CD"/>
    <w:rsid w:val="00940B61"/>
    <w:rsid w:val="009458FD"/>
    <w:rsid w:val="00946D1D"/>
    <w:rsid w:val="00953404"/>
    <w:rsid w:val="00954E15"/>
    <w:rsid w:val="00956E76"/>
    <w:rsid w:val="00964DB8"/>
    <w:rsid w:val="0096590D"/>
    <w:rsid w:val="009669A3"/>
    <w:rsid w:val="00974B12"/>
    <w:rsid w:val="0098483B"/>
    <w:rsid w:val="00985763"/>
    <w:rsid w:val="009917A7"/>
    <w:rsid w:val="00992130"/>
    <w:rsid w:val="009A0E6B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D3F1F"/>
    <w:rsid w:val="009E2598"/>
    <w:rsid w:val="009E3A73"/>
    <w:rsid w:val="009E40CA"/>
    <w:rsid w:val="009E4A5B"/>
    <w:rsid w:val="009E6F88"/>
    <w:rsid w:val="009F10CA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2DC7"/>
    <w:rsid w:val="00A54238"/>
    <w:rsid w:val="00A62694"/>
    <w:rsid w:val="00A724C8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4CDC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0517"/>
    <w:rsid w:val="00B51669"/>
    <w:rsid w:val="00B573FA"/>
    <w:rsid w:val="00B64C6C"/>
    <w:rsid w:val="00B7342C"/>
    <w:rsid w:val="00B77BA3"/>
    <w:rsid w:val="00B842D6"/>
    <w:rsid w:val="00B93CAC"/>
    <w:rsid w:val="00B951F9"/>
    <w:rsid w:val="00B95A6A"/>
    <w:rsid w:val="00BA43CB"/>
    <w:rsid w:val="00BB0D0E"/>
    <w:rsid w:val="00BB4010"/>
    <w:rsid w:val="00BB5D21"/>
    <w:rsid w:val="00BB7687"/>
    <w:rsid w:val="00BC6FA3"/>
    <w:rsid w:val="00BD1145"/>
    <w:rsid w:val="00BD1444"/>
    <w:rsid w:val="00BD20A7"/>
    <w:rsid w:val="00BD6E8F"/>
    <w:rsid w:val="00BD79F7"/>
    <w:rsid w:val="00BE1F00"/>
    <w:rsid w:val="00BE425D"/>
    <w:rsid w:val="00BF002E"/>
    <w:rsid w:val="00BF05A4"/>
    <w:rsid w:val="00BF17E7"/>
    <w:rsid w:val="00C11F1D"/>
    <w:rsid w:val="00C12C1B"/>
    <w:rsid w:val="00C169EA"/>
    <w:rsid w:val="00C22E74"/>
    <w:rsid w:val="00C264B2"/>
    <w:rsid w:val="00C26DFD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86B2D"/>
    <w:rsid w:val="00C905D1"/>
    <w:rsid w:val="00C91BB0"/>
    <w:rsid w:val="00C936AE"/>
    <w:rsid w:val="00C94CD2"/>
    <w:rsid w:val="00CA1451"/>
    <w:rsid w:val="00CA3DA0"/>
    <w:rsid w:val="00CA4DEB"/>
    <w:rsid w:val="00CB5107"/>
    <w:rsid w:val="00CB7633"/>
    <w:rsid w:val="00CC3495"/>
    <w:rsid w:val="00CC4162"/>
    <w:rsid w:val="00CD700E"/>
    <w:rsid w:val="00CE28E8"/>
    <w:rsid w:val="00CE66B9"/>
    <w:rsid w:val="00CF0FE3"/>
    <w:rsid w:val="00CF4410"/>
    <w:rsid w:val="00CF5880"/>
    <w:rsid w:val="00CF7881"/>
    <w:rsid w:val="00D02846"/>
    <w:rsid w:val="00D13103"/>
    <w:rsid w:val="00D1711F"/>
    <w:rsid w:val="00D2012D"/>
    <w:rsid w:val="00D30238"/>
    <w:rsid w:val="00D302AC"/>
    <w:rsid w:val="00D3390B"/>
    <w:rsid w:val="00D355E7"/>
    <w:rsid w:val="00D362E6"/>
    <w:rsid w:val="00D365C6"/>
    <w:rsid w:val="00D37541"/>
    <w:rsid w:val="00D420CF"/>
    <w:rsid w:val="00D46B58"/>
    <w:rsid w:val="00D5440C"/>
    <w:rsid w:val="00D56450"/>
    <w:rsid w:val="00D61E83"/>
    <w:rsid w:val="00D73DEB"/>
    <w:rsid w:val="00D76FCF"/>
    <w:rsid w:val="00D93A0B"/>
    <w:rsid w:val="00D97485"/>
    <w:rsid w:val="00DA22DF"/>
    <w:rsid w:val="00DA4BE8"/>
    <w:rsid w:val="00DA615A"/>
    <w:rsid w:val="00DA6BA6"/>
    <w:rsid w:val="00DB3029"/>
    <w:rsid w:val="00DB6D37"/>
    <w:rsid w:val="00DC0FF7"/>
    <w:rsid w:val="00DC30D2"/>
    <w:rsid w:val="00DC3FFD"/>
    <w:rsid w:val="00DC400C"/>
    <w:rsid w:val="00DC463C"/>
    <w:rsid w:val="00DC4DFD"/>
    <w:rsid w:val="00DD06D0"/>
    <w:rsid w:val="00DD4679"/>
    <w:rsid w:val="00DD48E8"/>
    <w:rsid w:val="00DD4B5A"/>
    <w:rsid w:val="00DD60CF"/>
    <w:rsid w:val="00DD76BA"/>
    <w:rsid w:val="00DE3ED2"/>
    <w:rsid w:val="00DE7BF1"/>
    <w:rsid w:val="00DF093D"/>
    <w:rsid w:val="00E0017C"/>
    <w:rsid w:val="00E03D95"/>
    <w:rsid w:val="00E21154"/>
    <w:rsid w:val="00E224BE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66428"/>
    <w:rsid w:val="00E72345"/>
    <w:rsid w:val="00E80967"/>
    <w:rsid w:val="00E936F4"/>
    <w:rsid w:val="00E96BD1"/>
    <w:rsid w:val="00EA2DCD"/>
    <w:rsid w:val="00EB42C8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ED7224"/>
    <w:rsid w:val="00F0001F"/>
    <w:rsid w:val="00F00D3D"/>
    <w:rsid w:val="00F033C8"/>
    <w:rsid w:val="00F03B3B"/>
    <w:rsid w:val="00F04513"/>
    <w:rsid w:val="00F10BCE"/>
    <w:rsid w:val="00F211EC"/>
    <w:rsid w:val="00F268E6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3D20"/>
    <w:rsid w:val="00F57825"/>
    <w:rsid w:val="00F60091"/>
    <w:rsid w:val="00F803A2"/>
    <w:rsid w:val="00F82CBF"/>
    <w:rsid w:val="00F91D74"/>
    <w:rsid w:val="00FA7C16"/>
    <w:rsid w:val="00FB3063"/>
    <w:rsid w:val="00FC059C"/>
    <w:rsid w:val="00FD28EE"/>
    <w:rsid w:val="00FD2AB5"/>
    <w:rsid w:val="00FE3DB3"/>
    <w:rsid w:val="00FF40E3"/>
    <w:rsid w:val="00FF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A0C96-60F2-4B61-A4DB-3166E09E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4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184</cp:revision>
  <cp:lastPrinted>2018-11-13T10:52:00Z</cp:lastPrinted>
  <dcterms:created xsi:type="dcterms:W3CDTF">2017-01-27T13:27:00Z</dcterms:created>
  <dcterms:modified xsi:type="dcterms:W3CDTF">2018-11-21T12:47:00Z</dcterms:modified>
</cp:coreProperties>
</file>